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7074" w14:textId="311A1C57" w:rsidR="0002239F" w:rsidRDefault="003420DC">
      <w:r>
        <w:t>Jn 15,26–16,4</w:t>
      </w:r>
    </w:p>
    <w:p w14:paraId="7F1F0B3A" w14:textId="77777777" w:rsidR="003420DC" w:rsidRDefault="003420DC"/>
    <w:p w14:paraId="02420157" w14:textId="13792456" w:rsidR="001A51CF" w:rsidRDefault="00A33733" w:rsidP="00D85BAF">
      <w:r>
        <w:t>Az Úr Jézus a Gecsemáné-kertbe menet beszél tanítványaihoz: tanítja őket, megerősíti, felkészíti őket arra, ami</w:t>
      </w:r>
      <w:r w:rsidR="00E870EC">
        <w:t xml:space="preserve"> rájuk vár, ami a feladatuk, az életük lesz ezután.</w:t>
      </w:r>
      <w:r w:rsidR="007F59C9">
        <w:t xml:space="preserve"> Ilyen Ő: a szenvedés, a halál közelében sem magára van gondja, hanem miránk</w:t>
      </w:r>
      <w:r w:rsidR="00F6029C">
        <w:t>,</w:t>
      </w:r>
      <w:r w:rsidR="00706BDC">
        <w:t xml:space="preserve"> a tanítványaira akkor és most.</w:t>
      </w:r>
      <w:r w:rsidR="00327AC6">
        <w:t xml:space="preserve"> Imádkozik is értük, azokért is, akik „az ő szavukra hisznek benne”</w:t>
      </w:r>
      <w:r w:rsidR="001A51CF">
        <w:t>, így értünk is.</w:t>
      </w:r>
      <w:r w:rsidR="00113FE1">
        <w:t xml:space="preserve"> Amit a tanítványainak mondott, nekünk is mondta.</w:t>
      </w:r>
    </w:p>
    <w:p w14:paraId="70373134" w14:textId="09168D71" w:rsidR="009307EA" w:rsidRDefault="008E761C" w:rsidP="00D85BAF">
      <w:r>
        <w:t>Megerősítette őket abban, hogy nem maradnak egyedül: „eljövök tihozzátok” (14,18).</w:t>
      </w:r>
      <w:r w:rsidR="00504A62">
        <w:t xml:space="preserve"> Nem testben lesz velük</w:t>
      </w:r>
      <w:r w:rsidR="000B33A5">
        <w:t>: elküldi a Szentlelket</w:t>
      </w:r>
      <w:r w:rsidR="006A1136">
        <w:t xml:space="preserve"> – a Vigasztalót, a Pártfogót</w:t>
      </w:r>
      <w:r w:rsidR="00E41414">
        <w:t>, az igazság Lel</w:t>
      </w:r>
      <w:r w:rsidR="00884552">
        <w:t>két.</w:t>
      </w:r>
      <w:r w:rsidR="00266BB9">
        <w:t xml:space="preserve"> Amíg Jézus a földön szolgált, a tanítványok egyre jobban látták és abban éltek, hogy szükségük van Őrá</w:t>
      </w:r>
      <w:r w:rsidR="00626AC0">
        <w:t>.</w:t>
      </w:r>
      <w:r w:rsidR="006775D8">
        <w:t xml:space="preserve"> Amikor meghalt, összezavarodtak, nem tudták, mit tegyenek, hogyan éljenek ezután.</w:t>
      </w:r>
      <w:r w:rsidR="00D24F1A">
        <w:t xml:space="preserve"> Amikor felment a mennybe, és </w:t>
      </w:r>
      <w:r w:rsidR="00B75EE7">
        <w:t xml:space="preserve">a tanítványok </w:t>
      </w:r>
      <w:r w:rsidR="00D24F1A">
        <w:t>megkapták az ígéretet arról, hogy vissza fog jönni,</w:t>
      </w:r>
      <w:r w:rsidR="00FB7846">
        <w:t xml:space="preserve"> </w:t>
      </w:r>
      <w:r w:rsidR="00076AAF">
        <w:t>már újra van bennük hit, reménység: dicsérik Istent és keresik az Ő vezetését.</w:t>
      </w:r>
      <w:r w:rsidR="005007FC">
        <w:t xml:space="preserve"> A Szentlélek eljövetelével kapják meg újra Krisztus jelenlétét: meglátják, hogy a Szentlélek vezetése Krisztus vezetése, az Ő munkája az, amit Krisztus tesz</w:t>
      </w:r>
      <w:r w:rsidR="00BF5AF7">
        <w:t>: „helyet készít” az embereknek a mennyben azzal, ahogy hirdetteti az evangéliumot és elkészíti a szíveket annak befogadására.</w:t>
      </w:r>
    </w:p>
    <w:p w14:paraId="109D2640" w14:textId="77777777" w:rsidR="004D58FD" w:rsidRDefault="00103D0E" w:rsidP="00D85BAF">
      <w:r>
        <w:t>Mi is megkaptuk a Szentlelket, így a mi „munkánk” is a Szentlélek és Krisztus munkája lehet</w:t>
      </w:r>
      <w:r w:rsidR="00D008E4">
        <w:t>: a Szentlélek bizonyságot tesz Krisztusról, és „ti is bizonyságot tesztek” (15,27)</w:t>
      </w:r>
      <w:r w:rsidR="001E0D34">
        <w:t>. „Kezdettől fogva velem vagytok” – azaz ismertek, tudjátok, milyen vagyok, tudjátok, mit tanítottam, és amikor ezeket a Szentlélek eszetekbe juttatja, örömmel fogadjátok, bátorítani fog titeket, és bizonyságot tesztek Krisztusról.</w:t>
      </w:r>
      <w:r w:rsidR="003D34DB">
        <w:t xml:space="preserve"> Mi is Jézust ismertük meg: a tanításait is, azt is, hogy értünk halt meg, hogy Ő szabadított meg a bűneinkből</w:t>
      </w:r>
      <w:r w:rsidR="003545A2">
        <w:t>.</w:t>
      </w:r>
      <w:r w:rsidR="00761AE9">
        <w:t xml:space="preserve"> Ugyanazokat tudjuk róla, ugyanazokat juttathatja eszünkbe a Szentlélek, mint a 2000 évvel ezelőtti tanítványoknak</w:t>
      </w:r>
      <w:r w:rsidR="005F3BD6">
        <w:t>, ugyanúgy tehetünk bizonyságot Krisztusról.</w:t>
      </w:r>
    </w:p>
    <w:p w14:paraId="6750D8B3" w14:textId="689E491A" w:rsidR="00B27266" w:rsidRDefault="00026956" w:rsidP="00D85BAF">
      <w:r>
        <w:t>Nem azt mondja: „tegyetek bizonyságot”, hanem: „bizonyságot tesztek”, mert a bennünk lévő Szentlélek teszi ezt bennünk</w:t>
      </w:r>
      <w:r w:rsidR="004D58FD">
        <w:t>.</w:t>
      </w:r>
      <w:r w:rsidR="00233247">
        <w:t xml:space="preserve"> Ne oltsuk meg!</w:t>
      </w:r>
    </w:p>
    <w:p w14:paraId="6406D270" w14:textId="3D4311AE" w:rsidR="00233247" w:rsidRDefault="00211F45" w:rsidP="00D85BAF">
      <w:r>
        <w:t>Az Úr arra figyelmeztet: ne botránkozzunk meg.</w:t>
      </w:r>
      <w:r w:rsidR="00BA3670">
        <w:t xml:space="preserve"> Ő megígérte, hogy nem hagy el minket, mi se hagyjuk el Őt, </w:t>
      </w:r>
      <w:r w:rsidR="00981CC4">
        <w:t>a Benne való hitet, a Tőle való szeretetet és az Ő szolgálatát.</w:t>
      </w:r>
      <w:r w:rsidR="00CA3661">
        <w:t xml:space="preserve"> Sokszor mondta azt is: „ne féljetek”.</w:t>
      </w:r>
      <w:r w:rsidR="0025425D">
        <w:t xml:space="preserve"> A benne hívők kerülnek „félelmetes” helyzetekbe, amikor nem tud megállni egyedül. Krisztus Lelke ilyenkor is mellettünk van.</w:t>
      </w:r>
    </w:p>
    <w:p w14:paraId="5D0F6B64" w14:textId="77777777" w:rsidR="00F2113F" w:rsidRDefault="001A352A" w:rsidP="00D85BAF">
      <w:r>
        <w:t>„A zsinagógákból kirekesztenek titeket</w:t>
      </w:r>
      <w:r w:rsidR="00EE4742">
        <w:t>.</w:t>
      </w:r>
      <w:r>
        <w:t>”</w:t>
      </w:r>
      <w:r w:rsidR="00414CCA">
        <w:t xml:space="preserve"> A közösségekből, ahol az Úrról tanítanak, ahol Őt igyekeznek tisztelni</w:t>
      </w:r>
      <w:r w:rsidR="00A85529">
        <w:t>, de ahol nem tudják elfogadni Krisztust.</w:t>
      </w:r>
      <w:r w:rsidR="00623F78">
        <w:t xml:space="preserve"> A maguk igazságához ragaszkodnak az Övé helyett (Róm 10,3).</w:t>
      </w:r>
      <w:r w:rsidR="00B5104B">
        <w:t xml:space="preserve"> Az olyan gyülekezetekből, amelyek „megvannak” magukban, nem akarnak haladni, növekedni</w:t>
      </w:r>
      <w:r w:rsidR="000F71FF">
        <w:t>, amelyek úgy gondolják: „gazdag vagyok, nincs szükségem semmire”</w:t>
      </w:r>
      <w:r w:rsidR="008E68EE">
        <w:t xml:space="preserve"> (Jel 3,17)</w:t>
      </w:r>
      <w:r w:rsidR="00D6671D">
        <w:t>.</w:t>
      </w:r>
      <w:r w:rsidR="005D3570">
        <w:t xml:space="preserve"> A hívő, akiben ott van a Szentlélek, növekszik és bizonyságot tesz, de ők azt mondják: ez már sok, ez veszélyes </w:t>
      </w:r>
      <w:r w:rsidR="00A56DA7">
        <w:t>ránk, ezért üldözhetnek minket – ezért inkább ők üldözik el a hívőket.</w:t>
      </w:r>
      <w:r w:rsidR="002F2644">
        <w:t xml:space="preserve"> Közben azt hiszik, hogy „Istennek tetsző szolgálatot” végeznek.</w:t>
      </w:r>
    </w:p>
    <w:p w14:paraId="36145319" w14:textId="0F765C00" w:rsidR="00D773D5" w:rsidRDefault="00F2113F" w:rsidP="00D85BAF">
      <w:r>
        <w:t>Nem minden gyülekezet ilyen, de bármilyen gyülekezetben vagyunk,</w:t>
      </w:r>
      <w:r w:rsidR="004805F4">
        <w:t xml:space="preserve"> azon kell lennünk, hogy Istennek engedelmeskedjünk, hogy az Ő Lelke cselekedhessen bennünk</w:t>
      </w:r>
      <w:r w:rsidR="0040700A">
        <w:t>: hogy olyanná legyünk, amilyenné Ő akar tenni minket,</w:t>
      </w:r>
      <w:r w:rsidR="00BE66E0">
        <w:t xml:space="preserve"> vegyük észre azokat, akiknek éppen ránk van szükségünk: a bizonyságtételünkre, a szeretetünkre, a biztatásunkra, az intésünkre, még ha a gyülekezet nem is törődne velük.</w:t>
      </w:r>
      <w:r w:rsidR="008927DE">
        <w:t xml:space="preserve"> És legyünk készek elmondani a kívülállóknak is, ki a mi Urunk.</w:t>
      </w:r>
      <w:r w:rsidR="000B40A5">
        <w:t xml:space="preserve"> A</w:t>
      </w:r>
      <w:r w:rsidR="00475462">
        <w:t xml:space="preserve"> </w:t>
      </w:r>
      <w:r w:rsidR="000B40A5">
        <w:t>világ nem szereti azt hallani, hogy Urunk van</w:t>
      </w:r>
      <w:r w:rsidR="00475462">
        <w:t>: korlátlanul „szabad” akar lenni.</w:t>
      </w:r>
      <w:r w:rsidR="00180C1C">
        <w:t xml:space="preserve"> Már látszik, hogy hová vezet ez, mégis abban reménykednek, hogy ők lehetnek a maguk urai, és ez hozza el a megoldást a világ problémáira.</w:t>
      </w:r>
      <w:r w:rsidR="002D03BE">
        <w:t xml:space="preserve"> Ezzel szemben is mondanunk kell az igazságot</w:t>
      </w:r>
      <w:r w:rsidR="008F7558">
        <w:t xml:space="preserve">, hogy a probléma a bűnünk, </w:t>
      </w:r>
      <w:r w:rsidR="00066804">
        <w:t>és hogy</w:t>
      </w:r>
      <w:r w:rsidR="008F7558">
        <w:t xml:space="preserve"> Krisztus a szabadító</w:t>
      </w:r>
      <w:r w:rsidR="00066804">
        <w:t xml:space="preserve"> ebből.</w:t>
      </w:r>
    </w:p>
    <w:p w14:paraId="10420672" w14:textId="53066619" w:rsidR="00C71C33" w:rsidRDefault="0058510D" w:rsidP="00D85BAF">
      <w:r>
        <w:lastRenderedPageBreak/>
        <w:t>Nem szeretik ezt hallani: a világ sem, a nem hívő vallásosok sem</w:t>
      </w:r>
      <w:r w:rsidR="00952C2C">
        <w:t>.</w:t>
      </w:r>
      <w:r w:rsidR="00575143">
        <w:t xml:space="preserve"> Ezért üldözik, tartják bolondnak, rajongónak, „szektásnak”, kirekesztőnek, szeretetlennek a hívőt.</w:t>
      </w:r>
      <w:r w:rsidR="00122FC3">
        <w:t xml:space="preserve"> „Emlékezzetek rá, én megmondtam nektek.”</w:t>
      </w:r>
      <w:r w:rsidR="00702C51">
        <w:t xml:space="preserve"> Ami velünk történik, arról Ő tud.</w:t>
      </w:r>
      <w:r w:rsidR="00160752">
        <w:t xml:space="preserve"> Sőt: Ővele történik. Amivel vádolnak minket, azt a Szentlélek hallja, és ha kell szól – azt</w:t>
      </w:r>
      <w:r w:rsidR="00DD640A">
        <w:t xml:space="preserve"> szólja</w:t>
      </w:r>
      <w:r w:rsidR="00160752">
        <w:t>, amit eszünkbe juttatott, amit Jézus mondott.</w:t>
      </w:r>
      <w:r w:rsidR="0076023B">
        <w:t xml:space="preserve"> Ez az Ő bizonyságtétele, vagy az, hogy hallgat és tűr.</w:t>
      </w:r>
      <w:r w:rsidR="00BF7BEE">
        <w:t xml:space="preserve"> Ha mi nem tűrünk, ha mást mondunk, mint amit Ő mond, azzal elrontjuk a munkáját, esetleg mások ezért nem fogják megismerni Krisztust.</w:t>
      </w:r>
      <w:r w:rsidR="002621DA">
        <w:t xml:space="preserve"> Bár tudnánk mindig neki engedni, és nem a magunk fejéből, vérmérsékletéből szólni, vagy félelemből hallgatni!</w:t>
      </w:r>
    </w:p>
    <w:p w14:paraId="6B3AF079" w14:textId="12106CA0" w:rsidR="002621DA" w:rsidRDefault="00F31918" w:rsidP="00D85BAF">
      <w:r>
        <w:t>„Kezdettől fogva nem mondtam ezeket, mert veletek voltam</w:t>
      </w:r>
      <w:r w:rsidR="007B459C">
        <w:t>.</w:t>
      </w:r>
      <w:r w:rsidR="009C2A03">
        <w:t>”</w:t>
      </w:r>
      <w:r w:rsidR="002D6BB5">
        <w:t xml:space="preserve"> </w:t>
      </w:r>
      <w:r w:rsidR="00D82A2B">
        <w:t xml:space="preserve">Most viszont elmondja, </w:t>
      </w:r>
      <w:r w:rsidR="009C4CEF">
        <w:t>nem azért, mert nem lesz velük, hanem mert velük lesz a Szentlélek által, és a Szentlélek cselekedni akar, szolgálni, bizonyságot tenni a világ felé</w:t>
      </w:r>
      <w:r w:rsidR="007E2D23">
        <w:t xml:space="preserve"> – az ellenséges világ felé, hogy némelyek higgyenek, megtérjenek, megszabaduljanak.</w:t>
      </w:r>
      <w:r w:rsidR="00926EDD">
        <w:t xml:space="preserve"> Így akar használni minket is</w:t>
      </w:r>
      <w:r w:rsidR="00240DA1">
        <w:t xml:space="preserve">, ehhez akar </w:t>
      </w:r>
      <w:r w:rsidR="00962CE4">
        <w:t>„észt, erőt, szívet” adni.</w:t>
      </w:r>
    </w:p>
    <w:p w14:paraId="43BA2F7F" w14:textId="77777777" w:rsidR="00A61028" w:rsidRDefault="00A61028" w:rsidP="00D85BAF"/>
    <w:p w14:paraId="62C73B3C" w14:textId="77777777" w:rsidR="00A61028" w:rsidRDefault="00A61028" w:rsidP="00D85BAF"/>
    <w:p w14:paraId="08BA5F63" w14:textId="58F2BA05" w:rsidR="00477E17" w:rsidRDefault="00477E17" w:rsidP="00477E17">
      <w:r>
        <w:t>Jn. 15,7</w:t>
      </w:r>
      <w:r>
        <w:t>–8</w:t>
      </w:r>
    </w:p>
    <w:p w14:paraId="5B539D5E" w14:textId="4605A2EF" w:rsidR="00A61028" w:rsidRDefault="00477E17" w:rsidP="00477E17">
      <w:r>
        <w:t>„</w:t>
      </w:r>
      <w:r>
        <w:t>Ha megmaradtok énbennem, és beszédeim megmaradnak tibennetek, akkor bármit akartok, kérjétek, és megadatik nektek.</w:t>
      </w:r>
      <w:r>
        <w:t xml:space="preserve"> </w:t>
      </w:r>
      <w:r>
        <w:t>Az lesz az én Atyám dicsősége, hogy sok gyümölcsöt teremtek, és akkor a tanítványaim lesztek.”</w:t>
      </w:r>
    </w:p>
    <w:sectPr w:rsidR="00A61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DD"/>
    <w:rsid w:val="000157DD"/>
    <w:rsid w:val="0002239F"/>
    <w:rsid w:val="00026956"/>
    <w:rsid w:val="00050CEC"/>
    <w:rsid w:val="00062ECC"/>
    <w:rsid w:val="00066804"/>
    <w:rsid w:val="00076AAF"/>
    <w:rsid w:val="000B33A5"/>
    <w:rsid w:val="000B40A5"/>
    <w:rsid w:val="000D6F89"/>
    <w:rsid w:val="000F71FF"/>
    <w:rsid w:val="00103D0E"/>
    <w:rsid w:val="00107B29"/>
    <w:rsid w:val="00113FE1"/>
    <w:rsid w:val="00117FC4"/>
    <w:rsid w:val="00122FC3"/>
    <w:rsid w:val="00160752"/>
    <w:rsid w:val="001663CD"/>
    <w:rsid w:val="00180C1C"/>
    <w:rsid w:val="001A352A"/>
    <w:rsid w:val="001A51CF"/>
    <w:rsid w:val="001E0D34"/>
    <w:rsid w:val="00211F45"/>
    <w:rsid w:val="00233247"/>
    <w:rsid w:val="00240DA1"/>
    <w:rsid w:val="0025425D"/>
    <w:rsid w:val="002556D9"/>
    <w:rsid w:val="002621DA"/>
    <w:rsid w:val="00266BB9"/>
    <w:rsid w:val="002A072F"/>
    <w:rsid w:val="002D03BE"/>
    <w:rsid w:val="002D6BB5"/>
    <w:rsid w:val="002F2644"/>
    <w:rsid w:val="00321031"/>
    <w:rsid w:val="00324342"/>
    <w:rsid w:val="00327AC6"/>
    <w:rsid w:val="003420DC"/>
    <w:rsid w:val="003545A2"/>
    <w:rsid w:val="00362808"/>
    <w:rsid w:val="00387B4B"/>
    <w:rsid w:val="003D34DB"/>
    <w:rsid w:val="003E0532"/>
    <w:rsid w:val="0040700A"/>
    <w:rsid w:val="00414CCA"/>
    <w:rsid w:val="00414DF8"/>
    <w:rsid w:val="00424CFF"/>
    <w:rsid w:val="00475462"/>
    <w:rsid w:val="00477E17"/>
    <w:rsid w:val="004805F4"/>
    <w:rsid w:val="0048111B"/>
    <w:rsid w:val="004D58FD"/>
    <w:rsid w:val="005007FC"/>
    <w:rsid w:val="00504A62"/>
    <w:rsid w:val="005110B8"/>
    <w:rsid w:val="00575143"/>
    <w:rsid w:val="0058510D"/>
    <w:rsid w:val="005C1B6F"/>
    <w:rsid w:val="005D3570"/>
    <w:rsid w:val="005F2B49"/>
    <w:rsid w:val="005F3BD6"/>
    <w:rsid w:val="005F6913"/>
    <w:rsid w:val="00621028"/>
    <w:rsid w:val="00623F78"/>
    <w:rsid w:val="00626AC0"/>
    <w:rsid w:val="006775D8"/>
    <w:rsid w:val="006942EA"/>
    <w:rsid w:val="006A1136"/>
    <w:rsid w:val="006F392C"/>
    <w:rsid w:val="00702C51"/>
    <w:rsid w:val="00706BDC"/>
    <w:rsid w:val="0076023B"/>
    <w:rsid w:val="00761AE9"/>
    <w:rsid w:val="00796F24"/>
    <w:rsid w:val="007B459C"/>
    <w:rsid w:val="007E2D23"/>
    <w:rsid w:val="007F59C9"/>
    <w:rsid w:val="00807391"/>
    <w:rsid w:val="00873246"/>
    <w:rsid w:val="00884552"/>
    <w:rsid w:val="008927DE"/>
    <w:rsid w:val="008A065C"/>
    <w:rsid w:val="008E68EE"/>
    <w:rsid w:val="008E761C"/>
    <w:rsid w:val="008F7558"/>
    <w:rsid w:val="009233EF"/>
    <w:rsid w:val="00926EDD"/>
    <w:rsid w:val="009307EA"/>
    <w:rsid w:val="00952C2C"/>
    <w:rsid w:val="00962CE4"/>
    <w:rsid w:val="00981CC4"/>
    <w:rsid w:val="009B74DA"/>
    <w:rsid w:val="009C2A03"/>
    <w:rsid w:val="009C4CEF"/>
    <w:rsid w:val="009D783F"/>
    <w:rsid w:val="00A07885"/>
    <w:rsid w:val="00A15EF3"/>
    <w:rsid w:val="00A33733"/>
    <w:rsid w:val="00A532AD"/>
    <w:rsid w:val="00A56DA7"/>
    <w:rsid w:val="00A61028"/>
    <w:rsid w:val="00A85529"/>
    <w:rsid w:val="00A9564C"/>
    <w:rsid w:val="00AA3E52"/>
    <w:rsid w:val="00AC58E3"/>
    <w:rsid w:val="00B27266"/>
    <w:rsid w:val="00B5104B"/>
    <w:rsid w:val="00B75EE7"/>
    <w:rsid w:val="00BA3670"/>
    <w:rsid w:val="00BA4F0F"/>
    <w:rsid w:val="00BE29C7"/>
    <w:rsid w:val="00BE66E0"/>
    <w:rsid w:val="00BF5AF7"/>
    <w:rsid w:val="00BF7BEE"/>
    <w:rsid w:val="00C03085"/>
    <w:rsid w:val="00C22142"/>
    <w:rsid w:val="00C71C33"/>
    <w:rsid w:val="00CA3661"/>
    <w:rsid w:val="00D008E4"/>
    <w:rsid w:val="00D24F1A"/>
    <w:rsid w:val="00D35021"/>
    <w:rsid w:val="00D56BB9"/>
    <w:rsid w:val="00D6671D"/>
    <w:rsid w:val="00D72E31"/>
    <w:rsid w:val="00D773D5"/>
    <w:rsid w:val="00D82A2B"/>
    <w:rsid w:val="00D85BAF"/>
    <w:rsid w:val="00DD640A"/>
    <w:rsid w:val="00E41414"/>
    <w:rsid w:val="00E870EC"/>
    <w:rsid w:val="00EA0CF8"/>
    <w:rsid w:val="00EC6347"/>
    <w:rsid w:val="00EE4742"/>
    <w:rsid w:val="00F07EAB"/>
    <w:rsid w:val="00F16EEE"/>
    <w:rsid w:val="00F2113F"/>
    <w:rsid w:val="00F31918"/>
    <w:rsid w:val="00F6029C"/>
    <w:rsid w:val="00FB58BA"/>
    <w:rsid w:val="00FB7846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E41C"/>
  <w15:chartTrackingRefBased/>
  <w15:docId w15:val="{9561C52F-A1AC-4110-AAD6-E80AEC42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20D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1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1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157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1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157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1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1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1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1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157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15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157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157D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157D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157D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157D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157D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157D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157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1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1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1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1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157D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157D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157D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157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157D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157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641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140</cp:revision>
  <dcterms:created xsi:type="dcterms:W3CDTF">2026-05-16T04:51:00Z</dcterms:created>
  <dcterms:modified xsi:type="dcterms:W3CDTF">2026-05-16T06:49:00Z</dcterms:modified>
</cp:coreProperties>
</file>